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03-06/2026/0918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Чемал - г. Барнаул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Чемал - г. Барнаул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03-06/2026/0918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